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00" w:lineRule="exact"/>
        <w:jc w:val="left"/>
        <w:textAlignment w:val="auto"/>
        <w:rPr>
          <w:rFonts w:hint="eastAsia" w:eastAsia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承诺函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，身份证号: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，现承诺如下:一经录用，本人将在入职一个月内将本人所持有的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职称及职（执）业资格证书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注册到龙岩育兴教育投资发展有限公司。若逾期未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办理，本人将自动辞职，并承担相应责任。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承诺人:</w:t>
      </w:r>
    </w:p>
    <w:p>
      <w:pPr>
        <w:shd w:val="clear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日期:</w:t>
      </w:r>
    </w:p>
    <w:p/>
    <w:sectPr>
      <w:footerReference r:id="rId3" w:type="default"/>
      <w:pgSz w:w="11906" w:h="16838"/>
      <w:pgMar w:top="1270" w:right="1406" w:bottom="127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D255D6-2048-4AB5-84E1-F1A54F087F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0204C2D-08E8-4276-B32E-98F917EA86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8A1C47-5C33-4761-A5F3-0B45635092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GIxYjk1YWFlZGY0ZmMyN2UwNDkyZWYwYTY0ZjkifQ=="/>
  </w:docVars>
  <w:rsids>
    <w:rsidRoot w:val="388627CB"/>
    <w:rsid w:val="000C6073"/>
    <w:rsid w:val="01097691"/>
    <w:rsid w:val="01657C13"/>
    <w:rsid w:val="039056C4"/>
    <w:rsid w:val="04844854"/>
    <w:rsid w:val="04942BA5"/>
    <w:rsid w:val="04FF112C"/>
    <w:rsid w:val="07FE6A73"/>
    <w:rsid w:val="086A7C89"/>
    <w:rsid w:val="0A522CFE"/>
    <w:rsid w:val="0DF77E44"/>
    <w:rsid w:val="0E721BC1"/>
    <w:rsid w:val="105D0045"/>
    <w:rsid w:val="108E23D9"/>
    <w:rsid w:val="126D4B79"/>
    <w:rsid w:val="185F4ED2"/>
    <w:rsid w:val="1A642D06"/>
    <w:rsid w:val="1AB07CF9"/>
    <w:rsid w:val="1B5938A5"/>
    <w:rsid w:val="1C7B60E4"/>
    <w:rsid w:val="1CDD28FB"/>
    <w:rsid w:val="1D032AB3"/>
    <w:rsid w:val="1F67629E"/>
    <w:rsid w:val="20314C09"/>
    <w:rsid w:val="20AD0837"/>
    <w:rsid w:val="23866D7F"/>
    <w:rsid w:val="252437BD"/>
    <w:rsid w:val="27D35F2A"/>
    <w:rsid w:val="2A5D507B"/>
    <w:rsid w:val="2E1F2D74"/>
    <w:rsid w:val="2F9A04D8"/>
    <w:rsid w:val="30795869"/>
    <w:rsid w:val="30C57B47"/>
    <w:rsid w:val="31805AD7"/>
    <w:rsid w:val="323C423F"/>
    <w:rsid w:val="32646148"/>
    <w:rsid w:val="34D57DC0"/>
    <w:rsid w:val="38172D0E"/>
    <w:rsid w:val="388627CB"/>
    <w:rsid w:val="38E93A5C"/>
    <w:rsid w:val="39897C3B"/>
    <w:rsid w:val="3D1413C8"/>
    <w:rsid w:val="3D464367"/>
    <w:rsid w:val="3E260F1B"/>
    <w:rsid w:val="3E997B91"/>
    <w:rsid w:val="3ED9341F"/>
    <w:rsid w:val="3FF43934"/>
    <w:rsid w:val="41B70B47"/>
    <w:rsid w:val="431C55DB"/>
    <w:rsid w:val="45E64357"/>
    <w:rsid w:val="46F7636C"/>
    <w:rsid w:val="491C0184"/>
    <w:rsid w:val="49A540DA"/>
    <w:rsid w:val="4C960FBF"/>
    <w:rsid w:val="4D0C39D2"/>
    <w:rsid w:val="4D2951F8"/>
    <w:rsid w:val="4DB977E7"/>
    <w:rsid w:val="4FDE35D6"/>
    <w:rsid w:val="506B51D1"/>
    <w:rsid w:val="53673969"/>
    <w:rsid w:val="56455C8A"/>
    <w:rsid w:val="581004C4"/>
    <w:rsid w:val="593A5ADF"/>
    <w:rsid w:val="5A141B43"/>
    <w:rsid w:val="5B105389"/>
    <w:rsid w:val="5DA975A7"/>
    <w:rsid w:val="5F467B7A"/>
    <w:rsid w:val="60AF1928"/>
    <w:rsid w:val="60D61EC0"/>
    <w:rsid w:val="61FC176D"/>
    <w:rsid w:val="65830184"/>
    <w:rsid w:val="65E36619"/>
    <w:rsid w:val="67B20FFE"/>
    <w:rsid w:val="687F5BE1"/>
    <w:rsid w:val="69BA3375"/>
    <w:rsid w:val="6AD51EB4"/>
    <w:rsid w:val="6B792DBC"/>
    <w:rsid w:val="6BE16BDF"/>
    <w:rsid w:val="7014652E"/>
    <w:rsid w:val="703965C4"/>
    <w:rsid w:val="713679EF"/>
    <w:rsid w:val="730D6139"/>
    <w:rsid w:val="7496138D"/>
    <w:rsid w:val="7509480A"/>
    <w:rsid w:val="762878B8"/>
    <w:rsid w:val="76F92935"/>
    <w:rsid w:val="7AC1208A"/>
    <w:rsid w:val="7C18217D"/>
    <w:rsid w:val="7C1A7CA3"/>
    <w:rsid w:val="7D025C3C"/>
    <w:rsid w:val="7D587187"/>
    <w:rsid w:val="7EE00B8D"/>
    <w:rsid w:val="7F07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方正小标宋_GBK" w:hAnsi="方正小标宋_GBK" w:eastAsia="宋体" w:cs="宋体"/>
      <w:sz w:val="16"/>
      <w:szCs w:val="16"/>
      <w:lang w:val="en-US" w:eastAsia="zh-CN" w:bidi="ar-SA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2336</Words>
  <Characters>2359</Characters>
  <Lines>0</Lines>
  <Paragraphs>0</Paragraphs>
  <TotalTime>2</TotalTime>
  <ScaleCrop>false</ScaleCrop>
  <LinksUpToDate>false</LinksUpToDate>
  <CharactersWithSpaces>2414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2022-04-25T03:33:00Z</dcterms:created>
  <dc:creator>caojie</dc:creator>
  <cp:lastModifiedBy>曹洁</cp:lastModifiedBy>
  <cp:lastPrinted>2023-07-13T09:21:00Z</cp:lastPrinted>
  <dcterms:modified xsi:type="dcterms:W3CDTF">2023-07-25T12:25:44Z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2204075F62D44A04BA5888EA640D8C0F_13</vt:lpwstr>
  </property>
  <property fmtid="{D5CDD505-2E9C-101B-9397-08002B2CF9AE}" pid="4" name="commondata">
    <vt:lpwstr>eyJoZGlkIjoiOTE5OGViNmRhYTZjZjhiMGM2OWIzNzNmNDJjMDg1ZGIifQ==</vt:lpwstr>
  </property>
</Properties>
</file>