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C3" w:rsidRPr="004A72C3" w:rsidRDefault="004A72C3" w:rsidP="004A72C3">
      <w:pPr>
        <w:widowControl/>
        <w:spacing w:line="520" w:lineRule="atLeast"/>
        <w:ind w:firstLine="627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4A72C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 w:rsidR="004A72C3" w:rsidRPr="004A72C3" w:rsidRDefault="004A72C3" w:rsidP="004A72C3">
      <w:pPr>
        <w:widowControl/>
        <w:spacing w:before="100" w:after="100" w:line="560" w:lineRule="atLeast"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</w:pPr>
      <w:r w:rsidRPr="004A72C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龙岩市2021年高校毕业生服务社区计划</w:t>
      </w:r>
    </w:p>
    <w:p w:rsidR="004A72C3" w:rsidRPr="004A72C3" w:rsidRDefault="004A72C3" w:rsidP="004A72C3">
      <w:pPr>
        <w:widowControl/>
        <w:spacing w:before="100" w:after="100" w:line="560" w:lineRule="atLeast"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</w:pPr>
      <w:r w:rsidRPr="004A72C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县（市、区）招募人数分配表</w:t>
      </w:r>
    </w:p>
    <w:tbl>
      <w:tblPr>
        <w:tblW w:w="8522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520"/>
        <w:gridCol w:w="1620"/>
        <w:gridCol w:w="1669"/>
        <w:gridCol w:w="1705"/>
      </w:tblGrid>
      <w:tr w:rsidR="004A72C3" w:rsidRPr="004A72C3" w:rsidTr="004A72C3">
        <w:trPr>
          <w:trHeight w:val="51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b/>
                <w:bCs/>
                <w:color w:val="000000"/>
                <w:kern w:val="0"/>
                <w:szCs w:val="21"/>
              </w:rPr>
              <w:t>招募县</w:t>
            </w:r>
          </w:p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b/>
                <w:bCs/>
                <w:color w:val="000000"/>
                <w:kern w:val="0"/>
                <w:szCs w:val="21"/>
              </w:rPr>
              <w:t>（市、区）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b/>
                <w:bCs/>
                <w:color w:val="000000"/>
                <w:kern w:val="0"/>
                <w:szCs w:val="21"/>
              </w:rPr>
              <w:t>招募人数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职</w:t>
            </w:r>
            <w:r w:rsidRPr="004A72C3">
              <w:rPr>
                <w:rFonts w:ascii="仿宋_GB2312" w:eastAsia="宋体" w:hAnsi="仿宋_GB2312" w:cs="Times New Roman"/>
                <w:b/>
                <w:bCs/>
                <w:color w:val="000000"/>
                <w:kern w:val="0"/>
                <w:szCs w:val="21"/>
              </w:rPr>
              <w:t>位代码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A72C3" w:rsidRPr="004A72C3" w:rsidTr="004A72C3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永定</w:t>
            </w: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4A72C3" w:rsidRPr="004A72C3" w:rsidTr="004A72C3">
        <w:trPr>
          <w:trHeight w:val="8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上杭县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4A72C3" w:rsidRPr="004A72C3" w:rsidTr="004A72C3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武平县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4A72C3" w:rsidRPr="004A72C3" w:rsidTr="004A72C3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长汀县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4A72C3" w:rsidRPr="004A72C3" w:rsidTr="004A72C3">
        <w:trPr>
          <w:trHeight w:val="8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连城县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4A72C3" w:rsidRPr="004A72C3" w:rsidTr="004A72C3">
        <w:trPr>
          <w:trHeight w:val="8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漳平市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仿宋_GB2312" w:eastAsia="宋体" w:hAnsi="仿宋_GB2312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4A72C3" w:rsidRPr="004A72C3" w:rsidTr="004A72C3">
        <w:trPr>
          <w:trHeight w:val="830"/>
        </w:trPr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仿宋_GB2312" w:eastAsia="宋体" w:hAnsi="仿宋_GB2312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4A72C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2C3" w:rsidRPr="004A72C3" w:rsidRDefault="004A72C3" w:rsidP="004A72C3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</w:tr>
    </w:tbl>
    <w:p w:rsidR="004A72C3" w:rsidRPr="004A72C3" w:rsidRDefault="004A72C3" w:rsidP="004A72C3">
      <w:pPr>
        <w:widowControl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4A72C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4A72C3" w:rsidRPr="004A72C3" w:rsidRDefault="004A72C3" w:rsidP="004A72C3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A72C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4A72C3" w:rsidRPr="004A72C3" w:rsidRDefault="004A72C3" w:rsidP="004A72C3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A72C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4A72C3" w:rsidRPr="004A72C3" w:rsidRDefault="004A72C3" w:rsidP="004A72C3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A72C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4A72C3" w:rsidRPr="004A72C3" w:rsidRDefault="004A72C3" w:rsidP="004A72C3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A72C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4A72C3" w:rsidRPr="004A72C3" w:rsidRDefault="004A72C3" w:rsidP="004A72C3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A72C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4A72C3" w:rsidRPr="004A72C3" w:rsidRDefault="004A72C3" w:rsidP="004A72C3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A72C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2F2001" w:rsidRDefault="002F2001">
      <w:pPr>
        <w:rPr>
          <w:rFonts w:hint="eastAsia"/>
        </w:rPr>
      </w:pPr>
    </w:p>
    <w:sectPr w:rsidR="002F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E0"/>
    <w:rsid w:val="002B11E0"/>
    <w:rsid w:val="002F2001"/>
    <w:rsid w:val="004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5B94C-CF02-47F1-BC42-56CD77B8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A72C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4A72C3"/>
    <w:pPr>
      <w:widowControl/>
      <w:spacing w:before="100" w:after="100"/>
      <w:jc w:val="left"/>
    </w:pPr>
    <w:rPr>
      <w:rFonts w:ascii="仿宋_GB2312" w:eastAsia="宋体" w:hAnsi="仿宋_GB2312" w:cs="宋体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2021-04-29T00:39:00Z</dcterms:created>
  <dcterms:modified xsi:type="dcterms:W3CDTF">2021-04-29T00:40:00Z</dcterms:modified>
</cp:coreProperties>
</file>