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福建省古韵汀州文旅集团有限公司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  <w:shd w:val="clear" w:color="auto" w:fill="FFFFFF"/>
        </w:rPr>
        <w:t>及所属企业公开招聘工作人员报名表</w:t>
      </w:r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/>
          <w:sz w:val="24"/>
          <w:szCs w:val="24"/>
        </w:rPr>
      </w:pPr>
    </w:p>
    <w:tbl>
      <w:tblPr>
        <w:tblStyle w:val="3"/>
        <w:tblW w:w="974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655"/>
        <w:gridCol w:w="515"/>
        <w:gridCol w:w="504"/>
        <w:gridCol w:w="531"/>
        <w:gridCol w:w="105"/>
        <w:gridCol w:w="684"/>
        <w:gridCol w:w="681"/>
        <w:gridCol w:w="660"/>
        <w:gridCol w:w="782"/>
        <w:gridCol w:w="633"/>
        <w:gridCol w:w="850"/>
        <w:gridCol w:w="279"/>
        <w:gridCol w:w="164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报考职业代码及名称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pacing w:val="-2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性别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二寸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免冠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彩照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民族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籍贯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出生地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婚育状况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□未婚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□已婚未育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□已婚已育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健康状况</w:t>
            </w: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9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执业资格证书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/</w:t>
            </w: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熟悉专业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有何专长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b w:val="0"/>
                <w:bCs w:val="0"/>
              </w:rPr>
            </w:pPr>
          </w:p>
        </w:tc>
        <w:tc>
          <w:tcPr>
            <w:tcW w:w="1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身高</w:t>
            </w:r>
          </w:p>
        </w:tc>
        <w:tc>
          <w:tcPr>
            <w:tcW w:w="1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现工作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现任岗位</w:t>
            </w:r>
          </w:p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及职务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6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联系地址</w:t>
            </w:r>
          </w:p>
        </w:tc>
        <w:tc>
          <w:tcPr>
            <w:tcW w:w="34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  <w:jc w:val="center"/>
        </w:trPr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身份证号</w:t>
            </w:r>
          </w:p>
        </w:tc>
        <w:tc>
          <w:tcPr>
            <w:tcW w:w="367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E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MAIL</w:t>
            </w:r>
          </w:p>
        </w:tc>
        <w:tc>
          <w:tcPr>
            <w:tcW w:w="340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974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个人学习培训情况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毕业院校</w:t>
            </w: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专业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起止年月</w:t>
            </w: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学历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学位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34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jc w:val="center"/>
              <w:rPr>
                <w:b w:val="0"/>
                <w:bCs w:val="0"/>
              </w:rPr>
            </w:pP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atLeast"/>
              <w:rPr>
                <w:b w:val="0"/>
                <w:bCs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2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工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作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历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0"/>
                <w:szCs w:val="24"/>
                <w:lang w:val="zh-CN"/>
              </w:rPr>
            </w:pPr>
            <w:r>
              <w:rPr>
                <w:rFonts w:hint="eastAsia" w:ascii="宋体" w:hAnsi="???????" w:cs="Times New Roman"/>
                <w:b w:val="0"/>
                <w:bCs w:val="0"/>
                <w:color w:val="000000"/>
                <w:kern w:val="0"/>
                <w:sz w:val="20"/>
                <w:szCs w:val="24"/>
                <w:lang w:val="zh-CN"/>
              </w:rPr>
              <w:t>简历须按如下格式填写：20XX.XX—20XX.XX   XXXX有限公司（单位） XX部（科） XX职务</w:t>
            </w: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5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奖惩情况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???????" w:cs="Times New Roman"/>
                <w:b w:val="0"/>
                <w:bCs w:val="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  <w:jc w:val="center"/>
        </w:trPr>
        <w:tc>
          <w:tcPr>
            <w:tcW w:w="187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主要家庭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成员和主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要社会关系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称谓</w:t>
            </w: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姓名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出生年月</w:t>
            </w: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政治面貌</w:t>
            </w: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left="840" w:hanging="840"/>
              <w:jc w:val="center"/>
              <w:rPr>
                <w:rFonts w:ascii="仿宋_GB2312" w:hAnsi="???????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left="840" w:leftChars="0" w:hanging="840" w:firstLineChars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 w:firstLineChars="0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87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after="200" w:line="276" w:lineRule="auto"/>
              <w:jc w:val="left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本人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承诺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ind w:firstLine="560" w:firstLineChars="200"/>
              <w:jc w:val="left"/>
              <w:rPr>
                <w:rFonts w:ascii="仿宋_GB2312" w:hAnsi="???????" w:eastAsia="仿宋_GB2312" w:cs="Times New Roman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>本人郑重承诺：以上填报内容属实，若有弄虚作假行为，本人愿意承担一切后果。</w:t>
            </w:r>
          </w:p>
          <w:p>
            <w:pPr>
              <w:wordWrap w:val="0"/>
              <w:autoSpaceDE w:val="0"/>
              <w:autoSpaceDN w:val="0"/>
              <w:adjustRightInd w:val="0"/>
              <w:ind w:right="560" w:rightChars="0" w:firstLine="1260" w:firstLineChars="45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???????" w:eastAsia="仿宋_GB2312" w:cs="仿宋_GB2312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 xml:space="preserve">承诺人签名：                    </w:t>
            </w: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8"/>
                <w:szCs w:val="24"/>
                <w:lang w:val="zh-CN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???????" w:cs="Times New Roman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资格审核</w:t>
            </w:r>
          </w:p>
          <w:p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???????" w:cs="宋体"/>
                <w:b w:val="0"/>
                <w:bCs w:val="0"/>
                <w:color w:val="000000"/>
                <w:kern w:val="0"/>
                <w:sz w:val="24"/>
                <w:szCs w:val="24"/>
                <w:lang w:val="zh-CN"/>
              </w:rPr>
              <w:t>组意见</w:t>
            </w:r>
          </w:p>
        </w:tc>
        <w:tc>
          <w:tcPr>
            <w:tcW w:w="787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043" w:right="1519" w:bottom="986" w:left="151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708F6"/>
    <w:rsid w:val="09F7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2021-04-23T08:52:00Z</dcterms:created>
  <dc:creator>Administrator</dc:creator>
  <cp:lastModifiedBy>Administrator</cp:lastModifiedBy>
  <dcterms:modified xsi:type="dcterms:W3CDTF">2021-04-23T08:52:51Z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013F5E00A773425BADE0695A1CF5FEC6</vt:lpwstr>
  </property>
</Properties>
</file>