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龙岩文旅汇金发展集团有限公司2020年度权属企业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公开招聘（遴选）工作人员报名表</w:t>
      </w:r>
    </w:p>
    <w:bookmarkEnd w:id="0"/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应聘岗位名称及代码：</w:t>
      </w: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u w:val="single"/>
          <w:lang w:val="zh-CN"/>
        </w:rPr>
        <w:t xml:space="preserve">                      </w:t>
      </w:r>
    </w:p>
    <w:tbl>
      <w:tblPr>
        <w:tblStyle w:val="6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BB"/>
    <w:rsid w:val="001653EC"/>
    <w:rsid w:val="003A34DD"/>
    <w:rsid w:val="003B2C85"/>
    <w:rsid w:val="004226FA"/>
    <w:rsid w:val="004F75E1"/>
    <w:rsid w:val="0063610B"/>
    <w:rsid w:val="00641FE6"/>
    <w:rsid w:val="006C7F39"/>
    <w:rsid w:val="006E1D9C"/>
    <w:rsid w:val="00947A8D"/>
    <w:rsid w:val="009B7A67"/>
    <w:rsid w:val="009C54FA"/>
    <w:rsid w:val="00A3252A"/>
    <w:rsid w:val="00A37F3A"/>
    <w:rsid w:val="00AC7AB5"/>
    <w:rsid w:val="00AE53BB"/>
    <w:rsid w:val="00B8789A"/>
    <w:rsid w:val="00D90614"/>
    <w:rsid w:val="00ED2C57"/>
    <w:rsid w:val="00F61B51"/>
    <w:rsid w:val="00FD1948"/>
    <w:rsid w:val="00FE45A9"/>
    <w:rsid w:val="21970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818</Words>
  <Characters>4663</Characters>
  <Lines>38</Lines>
  <Paragraphs>10</Paragraphs>
  <TotalTime>48</TotalTime>
  <ScaleCrop>false</ScaleCrop>
  <LinksUpToDate>false</LinksUpToDate>
  <CharactersWithSpaces>5471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2020-11-19T03:26:00Z</dcterms:created>
  <dc:creator>china</dc:creator>
  <cp:lastModifiedBy>Administrator</cp:lastModifiedBy>
  <cp:lastPrinted>2020-11-19T03:37:00Z</cp:lastPrinted>
  <dcterms:modified xsi:type="dcterms:W3CDTF">2020-11-20T08:32:03Z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